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051" w:rsidRPr="00056211" w:rsidRDefault="002F4051" w:rsidP="002F4051">
      <w:pPr>
        <w:spacing w:line="640" w:lineRule="exact"/>
        <w:jc w:val="center"/>
        <w:rPr>
          <w:rFonts w:ascii="方正小标宋简体" w:eastAsia="方正小标宋简体" w:hAnsi="宋体"/>
          <w:color w:val="000000"/>
          <w:sz w:val="44"/>
          <w:szCs w:val="44"/>
        </w:rPr>
      </w:pPr>
      <w:r>
        <w:rPr>
          <w:rFonts w:ascii="方正小标宋简体" w:eastAsia="方正小标宋简体" w:hAnsi="宋体" w:hint="eastAsia"/>
          <w:color w:val="000000"/>
          <w:sz w:val="44"/>
          <w:szCs w:val="44"/>
        </w:rPr>
        <w:t>关于申报</w:t>
      </w:r>
      <w:r>
        <w:rPr>
          <w:rFonts w:ascii="方正小标宋简体" w:eastAsia="方正小标宋简体" w:hAnsi="宋体"/>
          <w:color w:val="000000"/>
          <w:sz w:val="44"/>
          <w:szCs w:val="44"/>
        </w:rPr>
        <w:t>201</w:t>
      </w:r>
      <w:r w:rsidR="006148BB">
        <w:rPr>
          <w:rFonts w:ascii="方正小标宋简体" w:eastAsia="方正小标宋简体" w:hAnsi="宋体" w:hint="eastAsia"/>
          <w:color w:val="000000"/>
          <w:sz w:val="44"/>
          <w:szCs w:val="44"/>
        </w:rPr>
        <w:t>8</w:t>
      </w:r>
      <w:r>
        <w:rPr>
          <w:rFonts w:ascii="方正小标宋简体" w:eastAsia="方正小标宋简体" w:hAnsi="宋体" w:hint="eastAsia"/>
          <w:color w:val="000000"/>
          <w:sz w:val="44"/>
          <w:szCs w:val="44"/>
        </w:rPr>
        <w:t>年湖南省社会科学普及读物出版资助项目的通知</w:t>
      </w:r>
    </w:p>
    <w:p w:rsidR="00C33F60" w:rsidRPr="00C33F60" w:rsidRDefault="00C33F60">
      <w:pPr>
        <w:rPr>
          <w:rFonts w:asciiTheme="minorEastAsia" w:hAnsiTheme="minorEastAsia" w:cs="宋体"/>
          <w:color w:val="222222"/>
          <w:kern w:val="0"/>
          <w:sz w:val="28"/>
          <w:szCs w:val="28"/>
          <w:shd w:val="clear" w:color="auto" w:fill="FFFFFF"/>
        </w:rPr>
      </w:pPr>
    </w:p>
    <w:p w:rsidR="00D52B37" w:rsidRPr="004F4AFA" w:rsidRDefault="002F4051">
      <w:pPr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</w:pP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校属各单位：</w:t>
      </w:r>
    </w:p>
    <w:p w:rsidR="00C33F60" w:rsidRPr="004F4AFA" w:rsidRDefault="002F4051" w:rsidP="00C33F60">
      <w:pPr>
        <w:spacing w:line="480" w:lineRule="exact"/>
        <w:ind w:firstLine="570"/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</w:pPr>
      <w:r w:rsidRPr="004F4AFA"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  <w:t>201</w:t>
      </w:r>
      <w:r w:rsidR="006148BB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8</w:t>
      </w: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年湖南省社会科学普及读物出版资助项目申报工作已经开始，现将《关于申报</w:t>
      </w:r>
      <w:r w:rsidRPr="004F4AFA"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  <w:t>201</w:t>
      </w:r>
      <w:r w:rsidR="006148BB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8</w:t>
      </w: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年湖南省社会科学普及读物出版资助项目的通知》予以转发，请老师们积极申报。</w:t>
      </w:r>
    </w:p>
    <w:p w:rsidR="002F4051" w:rsidRPr="004F4AFA" w:rsidRDefault="002F4051" w:rsidP="00C33F60">
      <w:pPr>
        <w:spacing w:line="480" w:lineRule="exact"/>
        <w:ind w:firstLine="570"/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</w:pP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我</w:t>
      </w:r>
      <w:r w:rsidRPr="004F4AFA"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  <w:t>校</w:t>
      </w: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申报材料集中受理时间为</w:t>
      </w:r>
      <w:r w:rsidRPr="004F4AFA"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  <w:t>201</w:t>
      </w:r>
      <w:r w:rsidR="006148BB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8</w:t>
      </w: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年10月</w:t>
      </w:r>
      <w:r w:rsidR="006148BB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8</w:t>
      </w: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日上午1</w:t>
      </w:r>
      <w:r w:rsidR="006148BB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1</w:t>
      </w: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点前，</w:t>
      </w:r>
      <w:r w:rsidR="00C33F60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请有意向申报的老师按通知要求按时将</w:t>
      </w:r>
      <w:r w:rsidR="006148BB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申报书、活页和</w:t>
      </w:r>
      <w:r w:rsidR="00C33F60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样稿纸质版及所有材料电子文档报送科技处42</w:t>
      </w:r>
      <w:r w:rsidR="00003FFC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2</w:t>
      </w:r>
      <w:r w:rsidR="00C33F60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办公室，</w:t>
      </w: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逾期</w:t>
      </w:r>
      <w:r w:rsidR="00C33F60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将</w:t>
      </w: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不予受理</w:t>
      </w:r>
      <w:r w:rsidR="00C33F60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。</w:t>
      </w:r>
    </w:p>
    <w:p w:rsidR="006148BB" w:rsidRPr="004F4AFA" w:rsidRDefault="006148BB" w:rsidP="00C33F60">
      <w:pPr>
        <w:spacing w:line="480" w:lineRule="exact"/>
        <w:ind w:firstLine="570"/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</w:pP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材料提交要求：申请书6份、活页6份、样</w:t>
      </w:r>
      <w:proofErr w:type="gramStart"/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稿纸质版5份</w:t>
      </w:r>
      <w:proofErr w:type="gramEnd"/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，由申报者放入文件袋（封面贴上《申报书》的首页，1套材料装入1个文件袋，请申报者自行备好5个文件袋。）</w:t>
      </w:r>
    </w:p>
    <w:p w:rsidR="00972B90" w:rsidRDefault="00972B90" w:rsidP="00C33F60">
      <w:pPr>
        <w:spacing w:line="480" w:lineRule="exact"/>
        <w:ind w:firstLine="570"/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</w:pPr>
    </w:p>
    <w:p w:rsidR="00972B90" w:rsidRDefault="00972B90" w:rsidP="00C33F60">
      <w:pPr>
        <w:spacing w:line="480" w:lineRule="exact"/>
        <w:ind w:firstLine="570"/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</w:pPr>
      <w:r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联系人：王婷</w:t>
      </w:r>
    </w:p>
    <w:p w:rsidR="00972B90" w:rsidRPr="004F4AFA" w:rsidRDefault="00972B90" w:rsidP="00972B90">
      <w:pPr>
        <w:spacing w:line="480" w:lineRule="exact"/>
        <w:ind w:firstLine="570"/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</w:pP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联系电话：6383176</w:t>
      </w:r>
    </w:p>
    <w:p w:rsidR="00C33F60" w:rsidRPr="004F4AFA" w:rsidRDefault="00C33F60" w:rsidP="00C33F60">
      <w:pPr>
        <w:spacing w:line="480" w:lineRule="exact"/>
        <w:ind w:firstLine="570"/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</w:pP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电子邮箱：</w:t>
      </w:r>
      <w:r w:rsidR="0032159D" w:rsidRPr="00D171A8">
        <w:rPr>
          <w:rFonts w:asciiTheme="majorEastAsia" w:eastAsiaTheme="majorEastAsia" w:hAnsiTheme="majorEastAsia" w:hint="eastAsia"/>
          <w:color w:val="222222"/>
          <w:sz w:val="28"/>
          <w:szCs w:val="28"/>
        </w:rPr>
        <w:t>1029084484@qq.com</w:t>
      </w:r>
    </w:p>
    <w:p w:rsidR="00C33F60" w:rsidRPr="004F4AFA" w:rsidRDefault="00C33F60" w:rsidP="00C33F60">
      <w:pPr>
        <w:spacing w:line="480" w:lineRule="exact"/>
        <w:ind w:firstLine="570"/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</w:pPr>
    </w:p>
    <w:p w:rsidR="00C33F60" w:rsidRPr="004F4AFA" w:rsidRDefault="00C33F60" w:rsidP="00C33F60">
      <w:pPr>
        <w:spacing w:line="480" w:lineRule="exact"/>
        <w:ind w:firstLine="570"/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</w:pP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相关附件下载</w:t>
      </w:r>
    </w:p>
    <w:p w:rsidR="00C33F60" w:rsidRPr="004F4AFA" w:rsidRDefault="00C33F60" w:rsidP="00C33F60">
      <w:pPr>
        <w:spacing w:line="480" w:lineRule="exact"/>
        <w:ind w:firstLine="570"/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</w:pPr>
    </w:p>
    <w:p w:rsidR="00C33F60" w:rsidRPr="004F4AFA" w:rsidRDefault="00C33F60" w:rsidP="00C33F60">
      <w:pPr>
        <w:spacing w:line="480" w:lineRule="exact"/>
        <w:ind w:firstLine="570"/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</w:pP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 xml:space="preserve">                                         科技处</w:t>
      </w:r>
    </w:p>
    <w:p w:rsidR="00C33F60" w:rsidRPr="004F4AFA" w:rsidRDefault="00C33F60" w:rsidP="00C33F60">
      <w:pPr>
        <w:spacing w:line="480" w:lineRule="exact"/>
        <w:ind w:firstLine="570"/>
        <w:rPr>
          <w:rFonts w:asciiTheme="majorEastAsia" w:eastAsiaTheme="majorEastAsia" w:hAnsiTheme="majorEastAsia" w:cs="宋体"/>
          <w:color w:val="222222"/>
          <w:kern w:val="0"/>
          <w:sz w:val="28"/>
          <w:szCs w:val="28"/>
          <w:shd w:val="clear" w:color="auto" w:fill="FFFFFF"/>
        </w:rPr>
      </w:pP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 xml:space="preserve">                                      201</w:t>
      </w:r>
      <w:r w:rsidR="00524A23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8</w:t>
      </w: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年</w:t>
      </w:r>
      <w:r w:rsidR="00524A23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9</w:t>
      </w: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月</w:t>
      </w:r>
      <w:r w:rsidR="00524A23"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5</w:t>
      </w:r>
      <w:r w:rsidRPr="004F4AFA">
        <w:rPr>
          <w:rFonts w:asciiTheme="majorEastAsia" w:eastAsiaTheme="majorEastAsia" w:hAnsiTheme="majorEastAsia" w:cs="宋体" w:hint="eastAsia"/>
          <w:color w:val="222222"/>
          <w:kern w:val="0"/>
          <w:sz w:val="28"/>
          <w:szCs w:val="28"/>
          <w:shd w:val="clear" w:color="auto" w:fill="FFFFFF"/>
        </w:rPr>
        <w:t>日</w:t>
      </w:r>
    </w:p>
    <w:p w:rsidR="002F4051" w:rsidRPr="002F4051" w:rsidRDefault="002F4051" w:rsidP="002F4051">
      <w:pPr>
        <w:ind w:firstLineChars="150" w:firstLine="315"/>
      </w:pPr>
    </w:p>
    <w:sectPr w:rsidR="002F4051" w:rsidRPr="002F4051" w:rsidSect="00D52B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BD5" w:rsidRDefault="00635BD5" w:rsidP="002F4051">
      <w:r>
        <w:separator/>
      </w:r>
    </w:p>
  </w:endnote>
  <w:endnote w:type="continuationSeparator" w:id="0">
    <w:p w:rsidR="00635BD5" w:rsidRDefault="00635BD5" w:rsidP="002F4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BD5" w:rsidRDefault="00635BD5" w:rsidP="002F4051">
      <w:r>
        <w:separator/>
      </w:r>
    </w:p>
  </w:footnote>
  <w:footnote w:type="continuationSeparator" w:id="0">
    <w:p w:rsidR="00635BD5" w:rsidRDefault="00635BD5" w:rsidP="002F40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4051"/>
    <w:rsid w:val="00003FFC"/>
    <w:rsid w:val="00033D8E"/>
    <w:rsid w:val="000C5855"/>
    <w:rsid w:val="001F5E68"/>
    <w:rsid w:val="002F4051"/>
    <w:rsid w:val="0032159D"/>
    <w:rsid w:val="00375E8F"/>
    <w:rsid w:val="004856E4"/>
    <w:rsid w:val="00490B4F"/>
    <w:rsid w:val="004F4AFA"/>
    <w:rsid w:val="00524A23"/>
    <w:rsid w:val="006148BB"/>
    <w:rsid w:val="00635BD5"/>
    <w:rsid w:val="00972B90"/>
    <w:rsid w:val="00C33F60"/>
    <w:rsid w:val="00D52B37"/>
    <w:rsid w:val="00E17560"/>
    <w:rsid w:val="00F11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5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4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40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40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4051"/>
    <w:rPr>
      <w:sz w:val="18"/>
      <w:szCs w:val="18"/>
    </w:rPr>
  </w:style>
  <w:style w:type="character" w:styleId="a5">
    <w:name w:val="Hyperlink"/>
    <w:basedOn w:val="a0"/>
    <w:uiPriority w:val="99"/>
    <w:unhideWhenUsed/>
    <w:rsid w:val="00C33F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64</Words>
  <Characters>366</Characters>
  <Application>Microsoft Office Word</Application>
  <DocSecurity>0</DocSecurity>
  <Lines>3</Lines>
  <Paragraphs>1</Paragraphs>
  <ScaleCrop>false</ScaleCrop>
  <Company>Microsoft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2018-09-05T03:51:00Z</cp:lastPrinted>
  <dcterms:created xsi:type="dcterms:W3CDTF">2017-10-11T02:24:00Z</dcterms:created>
  <dcterms:modified xsi:type="dcterms:W3CDTF">2018-09-05T08:52:00Z</dcterms:modified>
</cp:coreProperties>
</file>